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40616A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40616A" w14:paraId="5AD4B2D2" w14:textId="77777777" w:rsidTr="00DB45A3">
        <w:tc>
          <w:tcPr>
            <w:tcW w:w="8828" w:type="dxa"/>
          </w:tcPr>
          <w:p w14:paraId="5A2865C2" w14:textId="69C568C2" w:rsidR="00DB45A3" w:rsidRDefault="0040616A">
            <w:pPr>
              <w:rPr>
                <w:lang w:val="es-NI"/>
              </w:rPr>
            </w:pPr>
            <w:r>
              <w:rPr>
                <w:lang w:val="es-NI"/>
              </w:rPr>
              <w:t>Componente Móvil de Proyecto Web de Mininos UCA, donde los Centinelas podrán notificar incidentes que puedan ocurrirles a los gatos de la Universidad, al mismo tiempo indicando el nivel de prioridad del incidente.</w:t>
            </w:r>
          </w:p>
        </w:tc>
      </w:tr>
      <w:tr w:rsidR="00DB45A3" w:rsidRPr="0040616A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40616A" w14:paraId="2C25C7BB" w14:textId="77777777" w:rsidTr="00DB45A3">
        <w:tc>
          <w:tcPr>
            <w:tcW w:w="8828" w:type="dxa"/>
          </w:tcPr>
          <w:p w14:paraId="5F8C8060" w14:textId="7D920C67" w:rsidR="00DB45A3" w:rsidRDefault="0040616A">
            <w:pPr>
              <w:rPr>
                <w:lang w:val="es-NI"/>
              </w:rPr>
            </w:pPr>
            <w:r>
              <w:rPr>
                <w:lang w:val="es-NI"/>
              </w:rPr>
              <w:t xml:space="preserve">Desarrollar las características Donar, donde el donante llena las características para la Donación y </w:t>
            </w:r>
            <w:proofErr w:type="spellStart"/>
            <w:r>
              <w:rPr>
                <w:lang w:val="es-NI"/>
              </w:rPr>
              <w:t>Galeria</w:t>
            </w:r>
            <w:proofErr w:type="spellEnd"/>
            <w:r>
              <w:rPr>
                <w:lang w:val="es-NI"/>
              </w:rPr>
              <w:t xml:space="preserve"> donde los donantes podrán observar las fotos de los gatos.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7130755E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r w:rsidR="0040616A">
        <w:rPr>
          <w:lang w:val="es-NI"/>
        </w:rPr>
        <w:t>sus respuestas</w:t>
      </w:r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26A55A43" w14:textId="77777777" w:rsidR="0040616A" w:rsidRPr="0040616A" w:rsidRDefault="0040616A" w:rsidP="0040616A">
      <w:pPr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89226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40616A"/>
    <w:rsid w:val="00A62E3C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172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Sistemas17</cp:lastModifiedBy>
  <cp:revision>4</cp:revision>
  <dcterms:created xsi:type="dcterms:W3CDTF">2023-04-27T14:11:00Z</dcterms:created>
  <dcterms:modified xsi:type="dcterms:W3CDTF">2023-04-27T20:59:00Z</dcterms:modified>
</cp:coreProperties>
</file>